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17C" w:rsidRDefault="00F0517C" w:rsidP="00F0517C">
      <w:pPr>
        <w:tabs>
          <w:tab w:val="left" w:pos="556"/>
          <w:tab w:val="right" w:pos="8312"/>
        </w:tabs>
        <w:spacing w:line="560" w:lineRule="exact"/>
        <w:jc w:val="left"/>
        <w:rPr>
          <w:rFonts w:ascii="仿宋_GB2312" w:eastAsia="仿宋_GB2312" w:hAnsi="仿宋_GB2312" w:cs="仿宋_GB2312" w:hint="eastAsia"/>
          <w:spacing w:val="-16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6"/>
          <w:sz w:val="32"/>
          <w:szCs w:val="32"/>
        </w:rPr>
        <w:t>附件1：</w:t>
      </w:r>
    </w:p>
    <w:p w:rsidR="00F0517C" w:rsidRDefault="00F0517C" w:rsidP="00F0517C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社会保险缴费基数申报承诺书</w:t>
      </w:r>
    </w:p>
    <w:bookmarkEnd w:id="0"/>
    <w:p w:rsidR="00F0517C" w:rsidRDefault="00F0517C" w:rsidP="00F0517C">
      <w:pPr>
        <w:spacing w:line="560" w:lineRule="exact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p w:rsidR="00F0517C" w:rsidRDefault="00F0517C" w:rsidP="00F0517C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本单位就2023年度社会保险缴费基数申报有关事项郑重承诺如下：</w:t>
      </w:r>
    </w:p>
    <w:p w:rsidR="00F0517C" w:rsidRDefault="00F0517C" w:rsidP="00F0517C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一、严格遵守国家和自治区有关社会保险的法律法规及文件规定，做到诚信申报、依法缴费，所有申报数据和资料真实、完整。</w:t>
      </w:r>
    </w:p>
    <w:p w:rsidR="00F0517C" w:rsidRDefault="00F0517C" w:rsidP="00F0517C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二、切实维护职工的合法权益，做到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应保尽保并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如实申报职工个人的缴费基数，职工的个人缴费基数经职工本人签字认可、公示且核对无误。如有不实，单位法定代表人和相关责任人愿为此承担有可能引发的一切责任。</w:t>
      </w:r>
    </w:p>
    <w:p w:rsidR="00F0517C" w:rsidRDefault="00F0517C" w:rsidP="00F0517C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严格按照相关文件规定申报单位缴费基数，如存在瞒报工资总额或职工人数现象，经人力资源和社会保障行政部门及相关机构查实认定，除补缴外，愿接受人力资源和社会保障行政部门依照《中华人民共和国社会保险法》（主席令第三十五号）第八十六条、《劳动保障监察条例》（国务院令第423号）第二十七条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的处罚。</w:t>
      </w:r>
    </w:p>
    <w:p w:rsidR="00F0517C" w:rsidRDefault="00F0517C" w:rsidP="00F0517C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F0517C" w:rsidRDefault="00F0517C" w:rsidP="00F0517C">
      <w:pPr>
        <w:spacing w:line="560" w:lineRule="exact"/>
        <w:ind w:firstLineChars="800" w:firstLine="256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F0517C" w:rsidRDefault="00F0517C" w:rsidP="00F0517C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单位名称（盖章）：</w:t>
      </w:r>
    </w:p>
    <w:p w:rsidR="00F0517C" w:rsidRDefault="00F0517C" w:rsidP="00F0517C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法定代表人（签名）：</w:t>
      </w:r>
    </w:p>
    <w:p w:rsidR="00F0517C" w:rsidRDefault="00F0517C" w:rsidP="00F0517C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3495040</wp:posOffset>
                </wp:positionH>
                <wp:positionV relativeFrom="paragraph">
                  <wp:posOffset>334645</wp:posOffset>
                </wp:positionV>
                <wp:extent cx="2334895" cy="368300"/>
                <wp:effectExtent l="0" t="0" r="0" b="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4895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517C" w:rsidRDefault="00F0517C" w:rsidP="00F0517C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275.2pt;margin-top:26.35pt;width:183.85pt;height:2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" filled="f" stroked="f">
                <v:textbox>
                  <w:txbxContent>
                    <w:p w:rsidR="00F0517C" w:rsidRDefault="00F0517C" w:rsidP="00F0517C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年  月  日</w:t>
      </w:r>
    </w:p>
    <w:p w:rsidR="00015E5A" w:rsidRDefault="00015E5A"/>
    <w:sectPr w:rsidR="00015E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17C"/>
    <w:rsid w:val="00015E5A"/>
    <w:rsid w:val="00F0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17C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17C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>Microsoft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Lenovo-090C</dc:creator>
  <cp:lastModifiedBy>Lenovo-090C</cp:lastModifiedBy>
  <cp:revision>1</cp:revision>
  <dcterms:created xsi:type="dcterms:W3CDTF">2023-09-04T08:10:00Z</dcterms:created>
  <dcterms:modified xsi:type="dcterms:W3CDTF">2023-09-04T08:11:00Z</dcterms:modified>
</cp:coreProperties>
</file>